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48" w:rsidRPr="004B18DB" w:rsidRDefault="00B85B48" w:rsidP="00B85B48">
      <w:pPr>
        <w:jc w:val="center"/>
        <w:rPr>
          <w:b/>
        </w:rPr>
      </w:pPr>
      <w:bookmarkStart w:id="0" w:name="_GoBack"/>
      <w:bookmarkEnd w:id="0"/>
      <w:r w:rsidRPr="004B18DB">
        <w:rPr>
          <w:b/>
        </w:rPr>
        <w:t>Washington Zoning Board of Adjustment</w:t>
      </w:r>
    </w:p>
    <w:p w:rsidR="00B85B48" w:rsidRDefault="00355CD7" w:rsidP="00B85B48">
      <w:pPr>
        <w:jc w:val="center"/>
      </w:pPr>
      <w:r>
        <w:t>Public Meeting</w:t>
      </w:r>
      <w:r w:rsidR="004B18DB">
        <w:t xml:space="preserve"> - </w:t>
      </w:r>
      <w:r>
        <w:t>July 28</w:t>
      </w:r>
      <w:r w:rsidR="00B85B48">
        <w:t>, 2021</w:t>
      </w:r>
    </w:p>
    <w:p w:rsidR="00B85B48" w:rsidRDefault="00B85B48" w:rsidP="00B85B48">
      <w:r>
        <w:t>Members Present – Gary Carney</w:t>
      </w:r>
      <w:r w:rsidR="00A75F4C">
        <w:t xml:space="preserve"> (chair)</w:t>
      </w:r>
      <w:r>
        <w:t xml:space="preserve">, Jack Sheehy, Andrew Hatch, </w:t>
      </w:r>
      <w:r w:rsidR="003865B8">
        <w:t>and Mark</w:t>
      </w:r>
      <w:r>
        <w:t xml:space="preserve"> Florence</w:t>
      </w:r>
    </w:p>
    <w:p w:rsidR="00355CD7" w:rsidRDefault="00355CD7" w:rsidP="00B85B48">
      <w:r>
        <w:t xml:space="preserve">Visitors – </w:t>
      </w:r>
      <w:proofErr w:type="spellStart"/>
      <w:r>
        <w:t>Mr</w:t>
      </w:r>
      <w:proofErr w:type="spellEnd"/>
      <w:r>
        <w:t xml:space="preserve"> &amp; </w:t>
      </w:r>
      <w:proofErr w:type="spellStart"/>
      <w:r>
        <w:t>Mrs</w:t>
      </w:r>
      <w:proofErr w:type="spellEnd"/>
      <w:r>
        <w:t xml:space="preserve"> </w:t>
      </w:r>
      <w:proofErr w:type="spellStart"/>
      <w:r>
        <w:t>Neubert</w:t>
      </w:r>
      <w:proofErr w:type="spellEnd"/>
      <w:r>
        <w:t xml:space="preserve">, Don Revane. </w:t>
      </w:r>
    </w:p>
    <w:p w:rsidR="00A75F4C" w:rsidRDefault="00B85B48" w:rsidP="00B85B48">
      <w:r>
        <w:t xml:space="preserve">The meeting began at </w:t>
      </w:r>
      <w:r w:rsidR="00355CD7">
        <w:t>7 pm</w:t>
      </w:r>
    </w:p>
    <w:p w:rsidR="00355CD7" w:rsidRDefault="00355CD7" w:rsidP="00B85B48">
      <w:r>
        <w:t>The minutes from the June 30</w:t>
      </w:r>
      <w:r w:rsidRPr="00355CD7">
        <w:rPr>
          <w:vertAlign w:val="superscript"/>
        </w:rPr>
        <w:t>th</w:t>
      </w:r>
      <w:r>
        <w:t xml:space="preserve"> meeting </w:t>
      </w:r>
      <w:r w:rsidR="003865B8">
        <w:t xml:space="preserve">and the 7/23 working session </w:t>
      </w:r>
      <w:r>
        <w:t xml:space="preserve">were </w:t>
      </w:r>
      <w:r w:rsidR="00B051EB">
        <w:t xml:space="preserve">unanimously </w:t>
      </w:r>
      <w:r>
        <w:t xml:space="preserve">approved. </w:t>
      </w:r>
    </w:p>
    <w:p w:rsidR="00355CD7" w:rsidRDefault="00355CD7" w:rsidP="00B85B48">
      <w:r w:rsidRPr="00B051EB">
        <w:rPr>
          <w:b/>
        </w:rPr>
        <w:t>Chasse</w:t>
      </w:r>
      <w:r>
        <w:t xml:space="preserve"> – Gary Carney said he had spoken with Mr. Chasse and explained that his neighbor’s shed needs to be removed before any variances can be granted for his new garage. Mr. Chasse understands the conditions and will contact the Board once this has happened. </w:t>
      </w:r>
    </w:p>
    <w:p w:rsidR="0011441A" w:rsidRDefault="00355CD7" w:rsidP="00B85B48">
      <w:proofErr w:type="spellStart"/>
      <w:r w:rsidRPr="00B051EB">
        <w:rPr>
          <w:b/>
        </w:rPr>
        <w:t>Neubert</w:t>
      </w:r>
      <w:proofErr w:type="spellEnd"/>
      <w:r>
        <w:t xml:space="preserve"> </w:t>
      </w:r>
      <w:r w:rsidR="0011441A">
        <w:t>–</w:t>
      </w:r>
      <w:r>
        <w:t xml:space="preserve"> </w:t>
      </w:r>
      <w:r w:rsidR="003865B8">
        <w:t>Dean</w:t>
      </w:r>
      <w:r w:rsidR="0011441A">
        <w:t xml:space="preserve"> &amp; </w:t>
      </w:r>
      <w:proofErr w:type="spellStart"/>
      <w:r w:rsidR="0011441A">
        <w:t>Mrs</w:t>
      </w:r>
      <w:proofErr w:type="spellEnd"/>
      <w:r w:rsidR="0011441A">
        <w:t xml:space="preserve"> </w:t>
      </w:r>
      <w:proofErr w:type="spellStart"/>
      <w:r w:rsidR="003865B8">
        <w:t>Neubert</w:t>
      </w:r>
      <w:proofErr w:type="spellEnd"/>
      <w:r w:rsidR="003865B8">
        <w:t xml:space="preserve"> presented their a</w:t>
      </w:r>
      <w:r w:rsidR="0011441A">
        <w:t>ppeal paperwork. They explained that they purchased the property in 2017. It has an old trailer and existing well on the property. They are looking to build a house with an attached garage. They are applying for a 20’ road frontage variance because they wish to center it on the lot and avoid removing trees. They have a new septic design. The lot is properly staked.</w:t>
      </w:r>
    </w:p>
    <w:p w:rsidR="0011441A" w:rsidRDefault="0011441A" w:rsidP="00B85B48">
      <w:r>
        <w:t xml:space="preserve">Don Revane spoke as an abutter. He does a lot of work on Cove Road as it is a privately maintained road. He wanted to voice his support for the application. He said it would have no impact on the road and there is plenty of space on the other side.  </w:t>
      </w:r>
    </w:p>
    <w:p w:rsidR="00355CD7" w:rsidRDefault="0011441A" w:rsidP="00B85B48">
      <w:r>
        <w:t xml:space="preserve">Andrew Hatch made a motion to accept the application as complete. </w:t>
      </w:r>
    </w:p>
    <w:p w:rsidR="0011441A" w:rsidRDefault="0011441A" w:rsidP="00B85B48">
      <w:r>
        <w:t>Andrew informed the Board that he had a conflict with the regular Wednesday date for the August meeting. It was agreed to schedule it for Tuesday, August 24</w:t>
      </w:r>
      <w:r w:rsidRPr="0011441A">
        <w:rPr>
          <w:vertAlign w:val="superscript"/>
        </w:rPr>
        <w:t>th</w:t>
      </w:r>
      <w:r>
        <w:t xml:space="preserve">, and the </w:t>
      </w:r>
      <w:proofErr w:type="spellStart"/>
      <w:r>
        <w:t>Neubert’s</w:t>
      </w:r>
      <w:proofErr w:type="spellEnd"/>
      <w:r>
        <w:t xml:space="preserve"> confirmed they could attend the Public Hearing. </w:t>
      </w:r>
    </w:p>
    <w:p w:rsidR="00B051EB" w:rsidRDefault="003865B8" w:rsidP="00B051EB">
      <w:r w:rsidRPr="00B051EB">
        <w:rPr>
          <w:b/>
        </w:rPr>
        <w:t>Pellegrino</w:t>
      </w:r>
      <w:r w:rsidR="00B051EB">
        <w:t xml:space="preserve"> – A new Permit for Construction application was circulated and reviewed. It was noted that the BOS had rejected the application, however no ZBA Appeal form was submitted, and so no further action was taken. It was agreed to seek clarification from the BOS on what required variances had been discussed with the applicant.  </w:t>
      </w:r>
    </w:p>
    <w:p w:rsidR="0011441A" w:rsidRDefault="00BB5753" w:rsidP="00B85B48">
      <w:r>
        <w:rPr>
          <w:b/>
        </w:rPr>
        <w:t>Other Business</w:t>
      </w:r>
      <w:r>
        <w:t xml:space="preserve"> – Jack Sheehy confirmed that he would be retiring from the Board, effective July 31</w:t>
      </w:r>
      <w:r w:rsidRPr="00BB5753">
        <w:rPr>
          <w:vertAlign w:val="superscript"/>
        </w:rPr>
        <w:t>st</w:t>
      </w:r>
      <w:r>
        <w:t xml:space="preserve">. He said he had notified the BOS in writing. </w:t>
      </w:r>
    </w:p>
    <w:p w:rsidR="003865B8" w:rsidRDefault="003865B8" w:rsidP="00B85B48">
      <w:r>
        <w:t xml:space="preserve">The training and procedural review session with Matt Serge, Town Attorney, originally scheduled for 7/23 has been rescheduled for 8/9.  </w:t>
      </w:r>
    </w:p>
    <w:p w:rsidR="00355CD7" w:rsidRDefault="00BB5753" w:rsidP="00B85B48">
      <w:r>
        <w:t xml:space="preserve">The 2002 Rules of Procedure were reviewed. It was agreed that </w:t>
      </w:r>
      <w:r w:rsidR="003865B8">
        <w:t xml:space="preserve">a copy should be forwarded to the Town Attorney for review prior to the 8/9 meeting.  </w:t>
      </w:r>
    </w:p>
    <w:p w:rsidR="00A03EEE" w:rsidRDefault="00A03EEE" w:rsidP="00B85B48">
      <w:r>
        <w:t xml:space="preserve">The current Appeal form was reviewed and it was agreed that it was still confusing. Mark Florence said that the ZBA handbook offered examples of a simpler form. </w:t>
      </w:r>
    </w:p>
    <w:p w:rsidR="00355CD7" w:rsidRDefault="00355CD7" w:rsidP="00B85B48">
      <w:r>
        <w:t xml:space="preserve">The next meeting will be on Tuesday, August 24 at 7pm at the Town Hall. </w:t>
      </w:r>
    </w:p>
    <w:p w:rsidR="00B85B48" w:rsidRDefault="004B18DB" w:rsidP="00A03EEE">
      <w:r>
        <w:t xml:space="preserve">A motion was made to adjourn at </w:t>
      </w:r>
      <w:r w:rsidR="00BB5753">
        <w:t>8.35 p.m.</w:t>
      </w:r>
    </w:p>
    <w:sectPr w:rsidR="00B8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06E13"/>
    <w:multiLevelType w:val="hybridMultilevel"/>
    <w:tmpl w:val="0B424CF0"/>
    <w:lvl w:ilvl="0" w:tplc="F47A73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ea77733f-9c79-4b74-beb4-7f7fc1f57c1e"/>
  </w:docVars>
  <w:rsids>
    <w:rsidRoot w:val="00B85B48"/>
    <w:rsid w:val="0011441A"/>
    <w:rsid w:val="00145788"/>
    <w:rsid w:val="001463B1"/>
    <w:rsid w:val="001A1491"/>
    <w:rsid w:val="002E1988"/>
    <w:rsid w:val="00332042"/>
    <w:rsid w:val="00355CD7"/>
    <w:rsid w:val="003865B8"/>
    <w:rsid w:val="003B5069"/>
    <w:rsid w:val="004B18DB"/>
    <w:rsid w:val="004C01C1"/>
    <w:rsid w:val="00511731"/>
    <w:rsid w:val="007F54E6"/>
    <w:rsid w:val="00856E84"/>
    <w:rsid w:val="00A03EEE"/>
    <w:rsid w:val="00A75F4C"/>
    <w:rsid w:val="00B051EB"/>
    <w:rsid w:val="00B85B48"/>
    <w:rsid w:val="00BB5753"/>
    <w:rsid w:val="00BB5C62"/>
    <w:rsid w:val="00EC46BB"/>
    <w:rsid w:val="00F60B9F"/>
    <w:rsid w:val="00F7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18424-A687-4F7D-BADC-4FC29DD0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48"/>
    <w:pPr>
      <w:ind w:left="720"/>
      <w:contextualSpacing/>
    </w:pPr>
  </w:style>
  <w:style w:type="paragraph" w:styleId="BalloonText">
    <w:name w:val="Balloon Text"/>
    <w:basedOn w:val="Normal"/>
    <w:link w:val="BalloonTextChar"/>
    <w:uiPriority w:val="99"/>
    <w:semiHidden/>
    <w:unhideWhenUsed/>
    <w:rsid w:val="00146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Hatch</dc:creator>
  <cp:keywords/>
  <dc:description/>
  <cp:lastModifiedBy>Town Admin</cp:lastModifiedBy>
  <cp:revision>2</cp:revision>
  <cp:lastPrinted>2021-07-28T02:37:00Z</cp:lastPrinted>
  <dcterms:created xsi:type="dcterms:W3CDTF">2021-08-03T13:45:00Z</dcterms:created>
  <dcterms:modified xsi:type="dcterms:W3CDTF">2021-08-03T13:45:00Z</dcterms:modified>
</cp:coreProperties>
</file>